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C35A4F" w14:textId="77777777" w:rsidR="00AE5CC4" w:rsidRDefault="00BC2AD1">
      <w:r>
        <w:t>Добавление данных в таблицу</w:t>
      </w:r>
      <w:r w:rsidR="00CE23CE">
        <w:t xml:space="preserve"> </w:t>
      </w:r>
      <w:r w:rsidR="00AE5CC4">
        <w:t>«ЗАКАЗЫ»</w:t>
      </w:r>
    </w:p>
    <w:p w14:paraId="1D0680AA" w14:textId="780F0442" w:rsidR="00AE5CC4" w:rsidRDefault="00AE5CC4">
      <w:r>
        <w:rPr>
          <w:noProof/>
        </w:rPr>
        <w:drawing>
          <wp:inline distT="0" distB="0" distL="0" distR="0" wp14:anchorId="7323521B" wp14:editId="2D11D902">
            <wp:extent cx="9204398" cy="1790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53830" cy="1800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A095E7" w14:textId="77777777" w:rsidR="00AE5CC4" w:rsidRDefault="00AE5CC4"/>
    <w:p w14:paraId="31AF5EEE" w14:textId="4F66275A" w:rsidR="00CE23CE" w:rsidRPr="00AE5CC4" w:rsidRDefault="00AE5CC4">
      <w:r>
        <w:t xml:space="preserve"> база </w:t>
      </w:r>
      <w:r w:rsidR="00CE23CE">
        <w:rPr>
          <w:lang w:val="en-US"/>
        </w:rPr>
        <w:t>SQL</w:t>
      </w:r>
      <w:r>
        <w:t>,</w:t>
      </w:r>
      <w:bookmarkStart w:id="0" w:name="_GoBack"/>
      <w:bookmarkEnd w:id="0"/>
      <w:r w:rsidR="00CE23CE">
        <w:rPr>
          <w:lang w:val="en-US"/>
        </w:rPr>
        <w:t xml:space="preserve"> </w:t>
      </w:r>
      <w:r w:rsidR="00CE23CE">
        <w:t xml:space="preserve">на языке </w:t>
      </w:r>
      <w:r w:rsidR="00CE23CE">
        <w:rPr>
          <w:lang w:val="en-US"/>
        </w:rPr>
        <w:t>C#</w:t>
      </w:r>
      <w:r w:rsidR="00CE23CE">
        <w:t xml:space="preserve"> </w:t>
      </w:r>
      <w:r>
        <w:t xml:space="preserve">написать код чтобы </w:t>
      </w:r>
      <w:r w:rsidR="00CE23CE">
        <w:t xml:space="preserve">с помощью </w:t>
      </w:r>
      <w:r>
        <w:rPr>
          <w:lang w:val="en-US"/>
        </w:rPr>
        <w:t>textbox</w:t>
      </w:r>
      <w:r>
        <w:t xml:space="preserve"> можно было добавить данные в таблицу</w:t>
      </w:r>
    </w:p>
    <w:p w14:paraId="3BAD3B7F" w14:textId="77777777" w:rsidR="00AE5CC4" w:rsidRDefault="00AE5CC4">
      <w:r>
        <w:rPr>
          <w:noProof/>
        </w:rPr>
        <w:drawing>
          <wp:inline distT="0" distB="0" distL="0" distR="0" wp14:anchorId="7D5C3130" wp14:editId="00614FC1">
            <wp:extent cx="3929898" cy="21431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39991" cy="21486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A138FC" w14:textId="77777777" w:rsidR="00AE5CC4" w:rsidRDefault="00AE5CC4"/>
    <w:p w14:paraId="7DE31DEB" w14:textId="07342F80" w:rsidR="00AE5CC4" w:rsidRPr="00CE23CE" w:rsidRDefault="00AE5CC4"/>
    <w:sectPr w:rsidR="00AE5CC4" w:rsidRPr="00CE23CE" w:rsidSect="00CE23CE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A9B"/>
    <w:rsid w:val="00592A39"/>
    <w:rsid w:val="008D3A9B"/>
    <w:rsid w:val="00AE5CC4"/>
    <w:rsid w:val="00BC2AD1"/>
    <w:rsid w:val="00CE23CE"/>
    <w:rsid w:val="00F37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A545A"/>
  <w15:chartTrackingRefBased/>
  <w15:docId w15:val="{C8AFC8A3-7669-4A16-A0F0-6330CB063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2021-12-01T09:19:00Z</dcterms:created>
  <dcterms:modified xsi:type="dcterms:W3CDTF">2021-12-01T09:55:00Z</dcterms:modified>
</cp:coreProperties>
</file>